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CBF4D" w14:textId="77777777" w:rsidR="006548B5" w:rsidRPr="00104DA6" w:rsidRDefault="008C617D" w:rsidP="00104DA6">
      <w:pPr>
        <w:jc w:val="center"/>
        <w:rPr>
          <w:b/>
        </w:rPr>
      </w:pPr>
      <w:r>
        <w:rPr>
          <w:b/>
          <w:noProof/>
        </w:rPr>
        <mc:AlternateContent>
          <mc:Choice Requires="wps">
            <w:drawing>
              <wp:anchor distT="0" distB="0" distL="114300" distR="114300" simplePos="0" relativeHeight="251657215" behindDoc="1" locked="0" layoutInCell="1" allowOverlap="1" wp14:anchorId="2409030C" wp14:editId="08C6B050">
                <wp:simplePos x="0" y="0"/>
                <wp:positionH relativeFrom="column">
                  <wp:posOffset>-333375</wp:posOffset>
                </wp:positionH>
                <wp:positionV relativeFrom="paragraph">
                  <wp:posOffset>-126365</wp:posOffset>
                </wp:positionV>
                <wp:extent cx="6867525" cy="9486900"/>
                <wp:effectExtent l="19050" t="19050" r="28575" b="19050"/>
                <wp:wrapNone/>
                <wp:docPr id="2" name="Rectangle 2"/>
                <wp:cNvGraphicFramePr/>
                <a:graphic xmlns:a="http://schemas.openxmlformats.org/drawingml/2006/main">
                  <a:graphicData uri="http://schemas.microsoft.com/office/word/2010/wordprocessingShape">
                    <wps:wsp>
                      <wps:cNvSpPr/>
                      <wps:spPr>
                        <a:xfrm>
                          <a:off x="0" y="0"/>
                          <a:ext cx="6867525" cy="948690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092BB" id="Rectangle 2" o:spid="_x0000_s1026" style="position:absolute;margin-left:-26.25pt;margin-top:-9.95pt;width:540.75pt;height:747pt;z-index:-251659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" fillcolor="white [3201]" strokecolor="black [3213]" strokeweight="2.25pt"/>
            </w:pict>
          </mc:Fallback>
        </mc:AlternateContent>
      </w:r>
      <w:r w:rsidR="000B5FA5" w:rsidRPr="00104DA6">
        <w:rPr>
          <w:b/>
        </w:rPr>
        <w:t>ỦY BAN NHÂN DÂN THÀNH PHỐ HỒ CHÍ MINH</w:t>
      </w:r>
    </w:p>
    <w:p w14:paraId="7C83D199" w14:textId="77777777" w:rsidR="000B5FA5" w:rsidRPr="00104DA6" w:rsidRDefault="000B5FA5" w:rsidP="00104DA6">
      <w:pPr>
        <w:jc w:val="center"/>
        <w:rPr>
          <w:b/>
        </w:rPr>
      </w:pPr>
      <w:r w:rsidRPr="00104DA6">
        <w:rPr>
          <w:b/>
        </w:rPr>
        <w:t>TRƯỜNG CAO ĐẲNG LÝ TỰ TRỌNG TP.HỒ CHÍ MINH</w:t>
      </w:r>
    </w:p>
    <w:p w14:paraId="680CD8AF" w14:textId="77777777" w:rsidR="000B5FA5" w:rsidRDefault="00104DA6">
      <w:r w:rsidRPr="000B5FA5">
        <w:rPr>
          <w:noProof/>
        </w:rPr>
        <w:drawing>
          <wp:anchor distT="0" distB="0" distL="114300" distR="114300" simplePos="0" relativeHeight="251658240" behindDoc="0" locked="0" layoutInCell="1" allowOverlap="1" wp14:anchorId="4966B571" wp14:editId="044B9BBA">
            <wp:simplePos x="0" y="0"/>
            <wp:positionH relativeFrom="column">
              <wp:posOffset>1827357</wp:posOffset>
            </wp:positionH>
            <wp:positionV relativeFrom="paragraph">
              <wp:posOffset>256540</wp:posOffset>
            </wp:positionV>
            <wp:extent cx="2266950" cy="1714500"/>
            <wp:effectExtent l="0" t="0" r="0" b="0"/>
            <wp:wrapTopAndBottom/>
            <wp:docPr id="1" name="Picture 1" descr="https://scontent.fsgn2-4.fna.fbcdn.net/v/t1.0-1/p720x720/36927774_2179748252099616_1688744882673287168_n.png?_nc_cat=111&amp;_nc_ht=scontent.fsgn2-4.fna&amp;oh=f6a5e4a5503361ec044ddf55aa28433f&amp;oe=5CC7D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2-4.fna.fbcdn.net/v/t1.0-1/p720x720/36927774_2179748252099616_1688744882673287168_n.png?_nc_cat=111&amp;_nc_ht=scontent.fsgn2-4.fna&amp;oh=f6a5e4a5503361ec044ddf55aa28433f&amp;oe=5CC7DAD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66950" cy="1714500"/>
                    </a:xfrm>
                    <a:prstGeom prst="rect">
                      <a:avLst/>
                    </a:prstGeom>
                    <a:noFill/>
                    <a:ln>
                      <a:noFill/>
                    </a:ln>
                  </pic:spPr>
                </pic:pic>
              </a:graphicData>
            </a:graphic>
          </wp:anchor>
        </w:drawing>
      </w:r>
    </w:p>
    <w:p w14:paraId="4FE1A663" w14:textId="77777777" w:rsidR="00104DA6" w:rsidRDefault="00104DA6"/>
    <w:p w14:paraId="1EB904A0" w14:textId="77777777" w:rsidR="00104DA6" w:rsidRDefault="00104DA6"/>
    <w:p w14:paraId="3AF32DBD" w14:textId="77777777" w:rsidR="00104DA6" w:rsidRDefault="00104DA6"/>
    <w:p w14:paraId="1E2E8DAB" w14:textId="77777777" w:rsidR="00104DA6" w:rsidRDefault="00104DA6"/>
    <w:p w14:paraId="7AFDA312" w14:textId="77777777" w:rsidR="000B5FA5" w:rsidRPr="00104DA6" w:rsidRDefault="000B5FA5" w:rsidP="00104DA6">
      <w:pPr>
        <w:jc w:val="center"/>
        <w:rPr>
          <w:b/>
        </w:rPr>
      </w:pPr>
      <w:r w:rsidRPr="00104DA6">
        <w:rPr>
          <w:b/>
        </w:rPr>
        <w:t>BÁO CÁO</w:t>
      </w:r>
    </w:p>
    <w:p w14:paraId="6F65F474" w14:textId="77777777" w:rsidR="000B5FA5" w:rsidRPr="00104DA6" w:rsidRDefault="000B5FA5" w:rsidP="00104DA6">
      <w:pPr>
        <w:jc w:val="center"/>
        <w:rPr>
          <w:b/>
        </w:rPr>
      </w:pPr>
      <w:r w:rsidRPr="00104DA6">
        <w:rPr>
          <w:b/>
        </w:rPr>
        <w:t>SÁNG KIẾN – KINH NGHIỆM</w:t>
      </w:r>
    </w:p>
    <w:p w14:paraId="355FFD5A" w14:textId="77777777" w:rsidR="00104DA6" w:rsidRDefault="00104DA6"/>
    <w:p w14:paraId="3E873F3C" w14:textId="77777777" w:rsidR="000B5FA5" w:rsidRPr="00104DA6" w:rsidRDefault="000B5FA5">
      <w:pPr>
        <w:rPr>
          <w:i/>
        </w:rPr>
      </w:pPr>
      <w:r w:rsidRPr="00104DA6">
        <w:rPr>
          <w:i/>
        </w:rPr>
        <w:t>ĐỀ TÀI</w:t>
      </w:r>
    </w:p>
    <w:p w14:paraId="61249B93" w14:textId="77777777" w:rsidR="005A55FE" w:rsidRPr="005A55FE" w:rsidRDefault="005A55FE" w:rsidP="005A55FE">
      <w:pPr>
        <w:spacing w:line="360" w:lineRule="auto"/>
        <w:jc w:val="center"/>
        <w:rPr>
          <w:b/>
          <w:bCs/>
          <w:sz w:val="26"/>
          <w:szCs w:val="26"/>
        </w:rPr>
      </w:pPr>
      <w:r w:rsidRPr="005A55FE">
        <w:rPr>
          <w:b/>
          <w:bCs/>
          <w:sz w:val="26"/>
          <w:szCs w:val="26"/>
        </w:rPr>
        <w:t>MỘT SỐ GIẢI PHÁP NÂNG CAO CHẤT LƯỢNG GIÁO DỤC TƯ TƯỞNG CHÍNH TRỊ CHO SINH VIÊN THÔNG QUA HỌC PHẦN GIÁO DỤC CHÍNH TRỊ TẠI TRƯỜNG CAO ĐẲNG LÝ TỰ TRỌNG TP HỒ CHÍ MINH</w:t>
      </w:r>
    </w:p>
    <w:p w14:paraId="0A6BEF13" w14:textId="77777777" w:rsidR="00104DA6" w:rsidRPr="005A55FE" w:rsidRDefault="00104DA6" w:rsidP="005A55FE">
      <w:pPr>
        <w:spacing w:line="360" w:lineRule="auto"/>
        <w:rPr>
          <w:b/>
          <w:bCs/>
          <w:sz w:val="26"/>
          <w:szCs w:val="26"/>
        </w:rPr>
      </w:pPr>
    </w:p>
    <w:p w14:paraId="69BF5749" w14:textId="77777777" w:rsidR="00104DA6" w:rsidRDefault="00104DA6"/>
    <w:p w14:paraId="6C846BE0" w14:textId="77777777" w:rsidR="00104DA6" w:rsidRDefault="00104DA6"/>
    <w:p w14:paraId="2F2B60D8" w14:textId="77777777" w:rsidR="00104DA6" w:rsidRDefault="00104DA6"/>
    <w:p w14:paraId="2E2F0AAC" w14:textId="77777777" w:rsidR="00104DA6" w:rsidRDefault="00104DA6"/>
    <w:p w14:paraId="5DB937E8" w14:textId="77777777" w:rsidR="00104DA6" w:rsidRDefault="00104DA6"/>
    <w:p w14:paraId="25A2ADCD" w14:textId="77777777" w:rsidR="00104DA6" w:rsidRDefault="00104DA6"/>
    <w:p w14:paraId="6CF2683D" w14:textId="77777777" w:rsidR="00104DA6" w:rsidRDefault="00104DA6"/>
    <w:p w14:paraId="2A95D30A" w14:textId="77777777" w:rsidR="00104DA6" w:rsidRDefault="00104DA6"/>
    <w:p w14:paraId="0828E5EA" w14:textId="39CC75BD" w:rsidR="00500BDC" w:rsidRPr="003613EB" w:rsidRDefault="000B5FA5" w:rsidP="003613EB">
      <w:pPr>
        <w:jc w:val="center"/>
      </w:pPr>
      <w:r>
        <w:t>THÀNH PHỐ HỒ CHÍ MINH, THÁNG 1 NĂM 20</w:t>
      </w:r>
      <w:r w:rsidR="00137166">
        <w:t>20</w:t>
      </w:r>
      <w:bookmarkStart w:id="0" w:name="_GoBack"/>
      <w:bookmarkEnd w:id="0"/>
    </w:p>
    <w:sectPr w:rsidR="00500BDC" w:rsidRPr="003613EB" w:rsidSect="00104DA6">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DD04C6"/>
    <w:multiLevelType w:val="hybridMultilevel"/>
    <w:tmpl w:val="3F7845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900C1"/>
    <w:multiLevelType w:val="multilevel"/>
    <w:tmpl w:val="5B06830A"/>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265F540F"/>
    <w:multiLevelType w:val="hybridMultilevel"/>
    <w:tmpl w:val="37D20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FA5"/>
    <w:rsid w:val="0003209E"/>
    <w:rsid w:val="000B5FA5"/>
    <w:rsid w:val="00104DA6"/>
    <w:rsid w:val="00136E15"/>
    <w:rsid w:val="00137166"/>
    <w:rsid w:val="00195261"/>
    <w:rsid w:val="00197AC9"/>
    <w:rsid w:val="002C394D"/>
    <w:rsid w:val="003613EB"/>
    <w:rsid w:val="00500BDC"/>
    <w:rsid w:val="005A55FE"/>
    <w:rsid w:val="006548B5"/>
    <w:rsid w:val="00721237"/>
    <w:rsid w:val="008C113D"/>
    <w:rsid w:val="008C617D"/>
    <w:rsid w:val="00A20952"/>
    <w:rsid w:val="00C52419"/>
    <w:rsid w:val="00C83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396DE"/>
  <w15:chartTrackingRefBased/>
  <w15:docId w15:val="{A32FFC76-908D-4456-8B20-AF468475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2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BDC"/>
    <w:pPr>
      <w:ind w:left="720"/>
      <w:contextualSpacing/>
    </w:pPr>
  </w:style>
  <w:style w:type="character" w:customStyle="1" w:styleId="Heading1Char">
    <w:name w:val="Heading 1 Char"/>
    <w:basedOn w:val="DefaultParagraphFont"/>
    <w:link w:val="Heading1"/>
    <w:uiPriority w:val="9"/>
    <w:rsid w:val="0072123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2123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6EDB0-0D3A-4308-A357-CB14583C7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50</Words>
  <Characters>291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 </cp:lastModifiedBy>
  <cp:revision>3</cp:revision>
  <dcterms:created xsi:type="dcterms:W3CDTF">2020-01-02T07:31:00Z</dcterms:created>
  <dcterms:modified xsi:type="dcterms:W3CDTF">2020-01-02T07:33:00Z</dcterms:modified>
</cp:coreProperties>
</file>